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416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-79.2pt;margin-top:-15.2pt;width:24.65pt;height:46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4891" w:rsidRPr="007C43A2">
        <w:rPr>
          <w:rFonts w:ascii="TH SarabunIT๙" w:hAnsi="TH SarabunIT๙" w:cs="TH SarabunIT๙"/>
          <w:cs/>
        </w:rPr>
        <w:t xml:space="preserve"> </w:t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="008B0E92"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4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27" type="#_x0000_t202" style="position:absolute;margin-left:-79.2pt;margin-top:-15.2pt;width:24.65pt;height:4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</w:p>
    <w:p w:rsidR="009B4891" w:rsidRPr="007C43A2" w:rsidRDefault="000E7985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137160</wp:posOffset>
            </wp:positionV>
            <wp:extent cx="1323975" cy="1333500"/>
            <wp:effectExtent l="0" t="0" r="9525" b="0"/>
            <wp:wrapNone/>
            <wp:docPr id="255" name="Picture 255" descr="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F34D78" w:rsidRPr="007C43A2" w:rsidRDefault="00F34D78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AC2E34" w:rsidRPr="007C43A2" w:rsidRDefault="00E40E1B" w:rsidP="00570EAA">
      <w:pPr>
        <w:jc w:val="center"/>
        <w:rPr>
          <w:rFonts w:ascii="TH SarabunIT๙" w:hAnsi="TH SarabunIT๙" w:cs="TH SarabunIT๙" w:hint="cs"/>
          <w:b/>
          <w:bCs/>
          <w:sz w:val="52"/>
          <w:szCs w:val="52"/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หลักสูตรกลุ่มสาระการเรียนรู้ </w:t>
      </w:r>
      <w:r w:rsidR="00BB0D65">
        <w:rPr>
          <w:rFonts w:ascii="TH SarabunIT๙" w:hAnsi="TH SarabunIT๙" w:cs="TH SarabunIT๙" w:hint="cs"/>
          <w:b/>
          <w:bCs/>
          <w:sz w:val="52"/>
          <w:szCs w:val="52"/>
          <w:cs/>
        </w:rPr>
        <w:t>คณิตศาสตร์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ตามหลักสูตรแกนกลางการศึกษาขั้นพื้นฐาน</w:t>
      </w:r>
    </w:p>
    <w:p w:rsidR="00187FD2" w:rsidRPr="00BA19B4" w:rsidRDefault="00187FD2" w:rsidP="00570EAA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พุทธศักราช </w:t>
      </w:r>
      <w:r w:rsidR="00DD6124">
        <w:rPr>
          <w:rFonts w:ascii="TH SarabunPSK" w:hAnsi="TH SarabunPSK" w:cs="TH SarabunPSK" w:hint="cs"/>
          <w:b/>
          <w:bCs/>
          <w:sz w:val="52"/>
          <w:szCs w:val="52"/>
          <w:cs/>
        </w:rPr>
        <w:t>๒๕๕๑</w:t>
      </w:r>
    </w:p>
    <w:p w:rsidR="00FE509C" w:rsidRPr="007C43A2" w:rsidRDefault="00FE509C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FE509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bookmarkStart w:id="0" w:name="_GoBack"/>
      <w:bookmarkEnd w:id="0"/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27CAE" w:rsidRPr="007C43A2" w:rsidRDefault="00827CAE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D46BBA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BA19B4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B0BE" wp14:editId="21193E5E">
                <wp:simplePos x="0" y="0"/>
                <wp:positionH relativeFrom="margin">
                  <wp:align>center</wp:align>
                </wp:positionH>
                <wp:positionV relativeFrom="paragraph">
                  <wp:posOffset>139700</wp:posOffset>
                </wp:positionV>
                <wp:extent cx="6997700" cy="2754630"/>
                <wp:effectExtent l="0" t="0" r="0" b="7620"/>
                <wp:wrapNone/>
                <wp:docPr id="3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0" cy="275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04" w:rsidRPr="00BA19B4" w:rsidRDefault="000C2804" w:rsidP="00365C7C">
                            <w:pPr>
                              <w:rPr>
                                <w:rFonts w:cs="Cordia New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</w:pPr>
                          </w:p>
                          <w:p w:rsidR="00FD0416" w:rsidRPr="00BA19B4" w:rsidRDefault="00FD0416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โรงเรียนองค์การบริหารส่วนจังหวัดเพชรบูรณ์ (วัง</w:t>
                            </w:r>
                            <w:r w:rsidR="007014BF"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ชมภู</w:t>
                            </w: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วิทยาคม)</w:t>
                            </w:r>
                          </w:p>
                          <w:p w:rsidR="007014BF" w:rsidRPr="00BA19B4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 xml:space="preserve">สังกัด </w:t>
                            </w:r>
                            <w:r w:rsidR="007014BF"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องค์การบริหารส่วนจังหวัดเพชรบูรณ์</w:t>
                            </w:r>
                          </w:p>
                          <w:p w:rsidR="000C2804" w:rsidRPr="00BA19B4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กรมส่งเสริมการปกครองท้องถิ่น</w:t>
                            </w:r>
                          </w:p>
                          <w:p w:rsidR="000C2804" w:rsidRPr="00BA19B4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กระทรวงมหาดไทย</w:t>
                            </w:r>
                          </w:p>
                          <w:p w:rsidR="00187FD2" w:rsidRPr="00BA19B4" w:rsidRDefault="00187FD2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napToGrid w:val="0"/>
                                <w:color w:val="000000"/>
                                <w:sz w:val="42"/>
                                <w:szCs w:val="42"/>
                                <w:cs/>
                                <w:lang w:eastAsia="th-TH"/>
                              </w:rPr>
                              <w:t xml:space="preserve">พฤษภาคม </w:t>
                            </w:r>
                            <w:r w:rsidR="00DD612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napToGrid w:val="0"/>
                                <w:color w:val="000000"/>
                                <w:sz w:val="42"/>
                                <w:szCs w:val="42"/>
                                <w:cs/>
                                <w:lang w:eastAsia="th-TH"/>
                              </w:rPr>
                              <w:t>๒๕๖๐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0B0BE" id="Text Box 258" o:spid="_x0000_s1028" type="#_x0000_t202" style="position:absolute;margin-left:0;margin-top:11pt;width:551pt;height:216.9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7PpvAIAAMM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" filled="f" stroked="f">
                <v:textbox>
                  <w:txbxContent>
                    <w:p w:rsidR="000C2804" w:rsidRPr="00BA19B4" w:rsidRDefault="000C2804" w:rsidP="00365C7C">
                      <w:pPr>
                        <w:rPr>
                          <w:rFonts w:cs="Cordia New"/>
                          <w:b/>
                          <w:bCs/>
                          <w:sz w:val="62"/>
                          <w:szCs w:val="62"/>
                          <w:cs/>
                        </w:rPr>
                      </w:pPr>
                    </w:p>
                    <w:p w:rsidR="00FD0416" w:rsidRPr="00BA19B4" w:rsidRDefault="00FD0416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โรงเรียนองค์การบริหารส่วนจังหวัดเพชรบูรณ์ (วัง</w:t>
                      </w:r>
                      <w:r w:rsidR="007014BF"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ชมภู</w:t>
                      </w: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วิทยาคม)</w:t>
                      </w:r>
                    </w:p>
                    <w:p w:rsidR="007014BF" w:rsidRPr="00BA19B4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 xml:space="preserve">สังกัด </w:t>
                      </w:r>
                      <w:r w:rsidR="007014BF"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องค์การบริหารส่วนจังหวัดเพชรบูรณ์</w:t>
                      </w:r>
                    </w:p>
                    <w:p w:rsidR="000C2804" w:rsidRPr="00BA19B4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กรมส่งเสริมการปกครองท้องถิ่น</w:t>
                      </w:r>
                    </w:p>
                    <w:p w:rsidR="000C2804" w:rsidRPr="00BA19B4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กระทรวงมหาดไทย</w:t>
                      </w:r>
                    </w:p>
                    <w:p w:rsidR="00187FD2" w:rsidRPr="00BA19B4" w:rsidRDefault="00187FD2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  <w:cs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napToGrid w:val="0"/>
                          <w:color w:val="000000"/>
                          <w:sz w:val="42"/>
                          <w:szCs w:val="42"/>
                          <w:cs/>
                          <w:lang w:eastAsia="th-TH"/>
                        </w:rPr>
                        <w:t xml:space="preserve">พฤษภาคม </w:t>
                      </w:r>
                      <w:r w:rsidR="00DD6124">
                        <w:rPr>
                          <w:rFonts w:ascii="TH SarabunPSK" w:hAnsi="TH SarabunPSK" w:cs="TH SarabunPSK" w:hint="cs"/>
                          <w:b/>
                          <w:bCs/>
                          <w:snapToGrid w:val="0"/>
                          <w:color w:val="000000"/>
                          <w:sz w:val="42"/>
                          <w:szCs w:val="42"/>
                          <w:cs/>
                          <w:lang w:eastAsia="th-TH"/>
                        </w:rPr>
                        <w:t>๒๕๖๐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1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029" type="#_x0000_t202" style="position:absolute;margin-left:-79.2pt;margin-top:-15.2pt;width:24.65pt;height:46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4891" w:rsidRPr="007C43A2" w:rsidSect="00FD0416">
      <w:pgSz w:w="11907" w:h="16840" w:code="9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Wisaka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E4"/>
    <w:rsid w:val="00013BC2"/>
    <w:rsid w:val="00023B29"/>
    <w:rsid w:val="0003184C"/>
    <w:rsid w:val="000378B8"/>
    <w:rsid w:val="000443F9"/>
    <w:rsid w:val="000466A2"/>
    <w:rsid w:val="00055D10"/>
    <w:rsid w:val="00062AF7"/>
    <w:rsid w:val="0009089F"/>
    <w:rsid w:val="000A767B"/>
    <w:rsid w:val="000C2804"/>
    <w:rsid w:val="000E3A37"/>
    <w:rsid w:val="000E7985"/>
    <w:rsid w:val="0010728B"/>
    <w:rsid w:val="001309D2"/>
    <w:rsid w:val="00132A05"/>
    <w:rsid w:val="001379DE"/>
    <w:rsid w:val="0014317B"/>
    <w:rsid w:val="0015192D"/>
    <w:rsid w:val="0017778F"/>
    <w:rsid w:val="00187FD2"/>
    <w:rsid w:val="001942A2"/>
    <w:rsid w:val="001B12EF"/>
    <w:rsid w:val="001E073A"/>
    <w:rsid w:val="001E76F1"/>
    <w:rsid w:val="00206B64"/>
    <w:rsid w:val="0023762A"/>
    <w:rsid w:val="002437F1"/>
    <w:rsid w:val="00250865"/>
    <w:rsid w:val="002615B3"/>
    <w:rsid w:val="00290DD8"/>
    <w:rsid w:val="00293C39"/>
    <w:rsid w:val="002B0D29"/>
    <w:rsid w:val="002C2E7D"/>
    <w:rsid w:val="002F4C4C"/>
    <w:rsid w:val="00342887"/>
    <w:rsid w:val="00351312"/>
    <w:rsid w:val="00365C7C"/>
    <w:rsid w:val="003A38C1"/>
    <w:rsid w:val="003C579F"/>
    <w:rsid w:val="003C6D2D"/>
    <w:rsid w:val="003E73AE"/>
    <w:rsid w:val="003E77F8"/>
    <w:rsid w:val="00403E92"/>
    <w:rsid w:val="00420E6F"/>
    <w:rsid w:val="00424DF6"/>
    <w:rsid w:val="00442339"/>
    <w:rsid w:val="00471B3B"/>
    <w:rsid w:val="004B3146"/>
    <w:rsid w:val="004B6CBC"/>
    <w:rsid w:val="005041DF"/>
    <w:rsid w:val="00523894"/>
    <w:rsid w:val="005507DF"/>
    <w:rsid w:val="00570EAA"/>
    <w:rsid w:val="0057212C"/>
    <w:rsid w:val="00572B34"/>
    <w:rsid w:val="00576E33"/>
    <w:rsid w:val="005833D6"/>
    <w:rsid w:val="00595649"/>
    <w:rsid w:val="005A5597"/>
    <w:rsid w:val="00602CC0"/>
    <w:rsid w:val="006036B7"/>
    <w:rsid w:val="00631331"/>
    <w:rsid w:val="00663AEC"/>
    <w:rsid w:val="00666715"/>
    <w:rsid w:val="00674C68"/>
    <w:rsid w:val="0067693D"/>
    <w:rsid w:val="006857E4"/>
    <w:rsid w:val="006A6EF9"/>
    <w:rsid w:val="006B0DBE"/>
    <w:rsid w:val="006B3C01"/>
    <w:rsid w:val="006B4826"/>
    <w:rsid w:val="006B4B6C"/>
    <w:rsid w:val="006C3BF4"/>
    <w:rsid w:val="006E3622"/>
    <w:rsid w:val="006F7D36"/>
    <w:rsid w:val="007014BF"/>
    <w:rsid w:val="00752A0F"/>
    <w:rsid w:val="00785DE9"/>
    <w:rsid w:val="007B5450"/>
    <w:rsid w:val="007B5B00"/>
    <w:rsid w:val="007C2F75"/>
    <w:rsid w:val="007C43A2"/>
    <w:rsid w:val="007F7B4A"/>
    <w:rsid w:val="00811F2C"/>
    <w:rsid w:val="0081318C"/>
    <w:rsid w:val="0082221B"/>
    <w:rsid w:val="00825B78"/>
    <w:rsid w:val="00827CAE"/>
    <w:rsid w:val="00834826"/>
    <w:rsid w:val="00842B65"/>
    <w:rsid w:val="008926D8"/>
    <w:rsid w:val="008B0E92"/>
    <w:rsid w:val="008B1AF2"/>
    <w:rsid w:val="008C2E8E"/>
    <w:rsid w:val="008D4EF0"/>
    <w:rsid w:val="009937E4"/>
    <w:rsid w:val="00994A30"/>
    <w:rsid w:val="009A06C3"/>
    <w:rsid w:val="009B4891"/>
    <w:rsid w:val="009B6BFE"/>
    <w:rsid w:val="009C17D1"/>
    <w:rsid w:val="009C5C4F"/>
    <w:rsid w:val="009D4622"/>
    <w:rsid w:val="009D7A8A"/>
    <w:rsid w:val="009E2C32"/>
    <w:rsid w:val="00A004F5"/>
    <w:rsid w:val="00A513FE"/>
    <w:rsid w:val="00A718B4"/>
    <w:rsid w:val="00A924AB"/>
    <w:rsid w:val="00AB58BB"/>
    <w:rsid w:val="00AC2E34"/>
    <w:rsid w:val="00AD602A"/>
    <w:rsid w:val="00AF40B1"/>
    <w:rsid w:val="00B16270"/>
    <w:rsid w:val="00B26A88"/>
    <w:rsid w:val="00B37BA6"/>
    <w:rsid w:val="00BA19B4"/>
    <w:rsid w:val="00BA51B3"/>
    <w:rsid w:val="00BB0D65"/>
    <w:rsid w:val="00BB3C62"/>
    <w:rsid w:val="00BB40CA"/>
    <w:rsid w:val="00BB54A2"/>
    <w:rsid w:val="00BF4205"/>
    <w:rsid w:val="00C11F3F"/>
    <w:rsid w:val="00C42E0D"/>
    <w:rsid w:val="00C47D9B"/>
    <w:rsid w:val="00C844A0"/>
    <w:rsid w:val="00C94FD3"/>
    <w:rsid w:val="00CA770E"/>
    <w:rsid w:val="00CD0249"/>
    <w:rsid w:val="00CF2384"/>
    <w:rsid w:val="00D03117"/>
    <w:rsid w:val="00D107F7"/>
    <w:rsid w:val="00D46BBA"/>
    <w:rsid w:val="00D706D0"/>
    <w:rsid w:val="00D75222"/>
    <w:rsid w:val="00DA5744"/>
    <w:rsid w:val="00DA5F9A"/>
    <w:rsid w:val="00DC158D"/>
    <w:rsid w:val="00DD5A7F"/>
    <w:rsid w:val="00DD6124"/>
    <w:rsid w:val="00E10510"/>
    <w:rsid w:val="00E27267"/>
    <w:rsid w:val="00E30F38"/>
    <w:rsid w:val="00E40E1B"/>
    <w:rsid w:val="00E4553C"/>
    <w:rsid w:val="00E46567"/>
    <w:rsid w:val="00E46C10"/>
    <w:rsid w:val="00E55386"/>
    <w:rsid w:val="00E57BA7"/>
    <w:rsid w:val="00E749F2"/>
    <w:rsid w:val="00E956C5"/>
    <w:rsid w:val="00EA43E3"/>
    <w:rsid w:val="00EB2C7C"/>
    <w:rsid w:val="00ED0190"/>
    <w:rsid w:val="00ED2071"/>
    <w:rsid w:val="00EE7938"/>
    <w:rsid w:val="00F2798C"/>
    <w:rsid w:val="00F34D78"/>
    <w:rsid w:val="00F40351"/>
    <w:rsid w:val="00F67CBC"/>
    <w:rsid w:val="00F72E0A"/>
    <w:rsid w:val="00FA03EC"/>
    <w:rsid w:val="00FD0416"/>
    <w:rsid w:val="00FE509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cf,#09f,#f06,green,#c0f,#cf3"/>
    </o:shapedefaults>
    <o:shapelayout v:ext="edit">
      <o:idmap v:ext="edit" data="1"/>
    </o:shapelayout>
  </w:shapeDefaults>
  <w:decimalSymbol w:val="."/>
  <w:listSeparator w:val=","/>
  <w14:docId w14:val="7C4AFBC5"/>
  <w15:docId w15:val="{77AB8B5A-2AD6-4B3C-9623-CE501B37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3894"/>
    <w:rPr>
      <w:sz w:val="28"/>
      <w:szCs w:val="28"/>
    </w:rPr>
  </w:style>
  <w:style w:type="paragraph" w:styleId="1">
    <w:name w:val="heading 1"/>
    <w:basedOn w:val="a"/>
    <w:next w:val="a"/>
    <w:qFormat/>
    <w:rsid w:val="00523894"/>
    <w:pPr>
      <w:keepNext/>
      <w:jc w:val="center"/>
      <w:outlineLvl w:val="0"/>
    </w:pPr>
    <w:rPr>
      <w:rFonts w:ascii="Angsana New" w:hAnsi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qFormat/>
    <w:rsid w:val="00523894"/>
    <w:pPr>
      <w:keepNext/>
      <w:jc w:val="center"/>
      <w:outlineLvl w:val="1"/>
    </w:pPr>
    <w:rPr>
      <w:rFonts w:ascii="Angsana New" w:hAnsi="Angsana New"/>
      <w:b/>
      <w:bCs/>
      <w:snapToGrid w:val="0"/>
      <w:color w:val="000000"/>
      <w:sz w:val="44"/>
      <w:szCs w:val="44"/>
      <w:lang w:eastAsia="th-TH"/>
    </w:rPr>
  </w:style>
  <w:style w:type="paragraph" w:styleId="3">
    <w:name w:val="heading 3"/>
    <w:basedOn w:val="a"/>
    <w:next w:val="a"/>
    <w:qFormat/>
    <w:rsid w:val="00523894"/>
    <w:pPr>
      <w:keepNext/>
      <w:jc w:val="center"/>
      <w:outlineLvl w:val="2"/>
    </w:pPr>
    <w:rPr>
      <w:rFonts w:ascii="Angsana New" w:hAnsi="Angsana New"/>
      <w:b/>
      <w:bCs/>
      <w:snapToGrid w:val="0"/>
      <w:color w:val="000000"/>
      <w:sz w:val="48"/>
      <w:szCs w:val="48"/>
      <w:lang w:eastAsia="th-TH"/>
    </w:rPr>
  </w:style>
  <w:style w:type="paragraph" w:styleId="4">
    <w:name w:val="heading 4"/>
    <w:basedOn w:val="a"/>
    <w:next w:val="a"/>
    <w:qFormat/>
    <w:rsid w:val="00523894"/>
    <w:pPr>
      <w:keepNext/>
      <w:outlineLvl w:val="3"/>
    </w:pPr>
    <w:rPr>
      <w:rFonts w:ascii="DS-Wisaka" w:hAnsi="DS-Wisaka"/>
      <w:snapToGrid w:val="0"/>
      <w:color w:val="000000"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2B6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842B6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73155-6AF3-4102-96F7-32DB103AB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SCHOOL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wangchumpu</dc:creator>
  <cp:lastModifiedBy>withawat duangpummes</cp:lastModifiedBy>
  <cp:revision>7</cp:revision>
  <cp:lastPrinted>2017-10-16T04:42:00Z</cp:lastPrinted>
  <dcterms:created xsi:type="dcterms:W3CDTF">2017-10-16T02:55:00Z</dcterms:created>
  <dcterms:modified xsi:type="dcterms:W3CDTF">2017-12-06T07:19:00Z</dcterms:modified>
</cp:coreProperties>
</file>